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7C4FD" w14:textId="77777777" w:rsidR="00612951" w:rsidRPr="00930BD7" w:rsidRDefault="00930BD7" w:rsidP="00930BD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930BD7">
        <w:rPr>
          <w:rFonts w:ascii="Times New Roman" w:hAnsi="Times New Roman" w:cs="Times New Roman"/>
          <w:b/>
          <w:sz w:val="32"/>
        </w:rPr>
        <w:t xml:space="preserve">Распределение мест в </w:t>
      </w:r>
      <w:r w:rsidR="00D93B5F">
        <w:rPr>
          <w:rFonts w:ascii="Times New Roman" w:hAnsi="Times New Roman" w:cs="Times New Roman"/>
          <w:b/>
          <w:sz w:val="32"/>
        </w:rPr>
        <w:t>региональном Конкурсе исследовательских проектов по педагогике</w:t>
      </w:r>
      <w:r w:rsidRPr="00930BD7">
        <w:rPr>
          <w:rFonts w:ascii="Times New Roman" w:hAnsi="Times New Roman" w:cs="Times New Roman"/>
          <w:b/>
          <w:sz w:val="32"/>
        </w:rPr>
        <w:t xml:space="preserve"> </w:t>
      </w:r>
    </w:p>
    <w:p w14:paraId="0307C4FE" w14:textId="77777777" w:rsidR="00930BD7" w:rsidRDefault="00930BD7"/>
    <w:p w14:paraId="0307C4FF" w14:textId="77777777" w:rsidR="000752B9" w:rsidRPr="000752B9" w:rsidRDefault="000752B9" w:rsidP="000752B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0752B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оминация</w:t>
      </w:r>
      <w:r w:rsidRPr="000752B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0752B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«Индивидуальный исследовательский педагогический проект среди обучающихся среднего профессионального образования»</w:t>
      </w:r>
      <w:r w:rsidRPr="000752B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</w:t>
      </w:r>
      <w:r w:rsidRPr="000752B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два победителя (</w:t>
      </w:r>
      <w:r w:rsidRPr="000752B9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en-US" w:eastAsia="ru-RU"/>
        </w:rPr>
        <w:t>I</w:t>
      </w:r>
      <w:r w:rsidRPr="000752B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место</w:t>
      </w:r>
      <w:r w:rsidRPr="000752B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):</w:t>
      </w:r>
    </w:p>
    <w:p w14:paraId="0307C500" w14:textId="77777777" w:rsidR="000752B9" w:rsidRPr="000752B9" w:rsidRDefault="000752B9" w:rsidP="000752B9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0752B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проект «</w:t>
      </w:r>
      <w:proofErr w:type="spellStart"/>
      <w:r w:rsidRPr="000752B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Экотворчество</w:t>
      </w:r>
      <w:proofErr w:type="spellEnd"/>
      <w:r w:rsidRPr="000752B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как способ формирования экологических привычек у младших школьников», выполненный студенткой Мурманского технологического колледжа сервиса </w:t>
      </w:r>
      <w:r w:rsidRPr="000752B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Ксенией Абрамовой</w:t>
      </w:r>
      <w:r w:rsidRPr="000752B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</w:p>
    <w:p w14:paraId="0307C501" w14:textId="77777777" w:rsidR="000752B9" w:rsidRPr="000752B9" w:rsidRDefault="000752B9" w:rsidP="000752B9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0752B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проект «Познавательно-исследовательский педагогический проект как средство формирования начальных представлений о стоматологическом здоровье у детей старшего дошкольного возраста», выполненный студенткой Мурманского педагогического колледжа </w:t>
      </w:r>
      <w:r w:rsidRPr="000752B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Маргаритой </w:t>
      </w:r>
      <w:proofErr w:type="spellStart"/>
      <w:r w:rsidRPr="000752B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Войтовой</w:t>
      </w:r>
      <w:proofErr w:type="spellEnd"/>
      <w:r w:rsidRPr="000752B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</w:p>
    <w:p w14:paraId="0307C502" w14:textId="77777777" w:rsidR="000752B9" w:rsidRPr="000752B9" w:rsidRDefault="000752B9" w:rsidP="000752B9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0307C503" w14:textId="77777777" w:rsidR="000752B9" w:rsidRPr="000752B9" w:rsidRDefault="000752B9" w:rsidP="000752B9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0752B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Номинация </w:t>
      </w:r>
      <w:r w:rsidRPr="000752B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«Индивидуальный исследовательский педагогический проект (бакалавриат)»</w:t>
      </w:r>
      <w:r w:rsidRPr="000752B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:</w:t>
      </w:r>
    </w:p>
    <w:p w14:paraId="0307C504" w14:textId="77777777" w:rsidR="000752B9" w:rsidRPr="000752B9" w:rsidRDefault="000752B9" w:rsidP="000752B9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0752B9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en-US" w:eastAsia="ru-RU"/>
        </w:rPr>
        <w:t>I</w:t>
      </w:r>
      <w:r w:rsidRPr="000752B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место</w:t>
      </w:r>
      <w:r w:rsidRPr="000752B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– проект «Школа инклюзивного волонтера», представленный студенткой института лингвистики МАГУ </w:t>
      </w:r>
      <w:r w:rsidRPr="000752B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Татьяной </w:t>
      </w:r>
      <w:proofErr w:type="spellStart"/>
      <w:r w:rsidRPr="000752B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Горшиневой</w:t>
      </w:r>
      <w:proofErr w:type="spellEnd"/>
      <w:r w:rsidRPr="000752B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</w:p>
    <w:p w14:paraId="0307C505" w14:textId="77777777" w:rsidR="000752B9" w:rsidRPr="000752B9" w:rsidRDefault="000752B9" w:rsidP="000752B9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0752B9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en-US" w:eastAsia="ru-RU"/>
        </w:rPr>
        <w:t>II</w:t>
      </w:r>
      <w:r w:rsidRPr="000752B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место</w:t>
      </w:r>
      <w:r w:rsidRPr="000752B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– проект «Мурманск в кинофильмах для старшеклассников», который представила студентка института креативных индустрий и предпринимательства МАГУ </w:t>
      </w:r>
      <w:r w:rsidRPr="000752B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Галина </w:t>
      </w:r>
      <w:proofErr w:type="spellStart"/>
      <w:r w:rsidRPr="000752B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Заякина</w:t>
      </w:r>
      <w:proofErr w:type="spellEnd"/>
      <w:r w:rsidRPr="000752B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</w:p>
    <w:p w14:paraId="0307C506" w14:textId="77777777" w:rsidR="000752B9" w:rsidRPr="000752B9" w:rsidRDefault="000752B9" w:rsidP="000752B9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0752B9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en-US" w:eastAsia="ru-RU"/>
        </w:rPr>
        <w:t>III</w:t>
      </w:r>
      <w:r w:rsidRPr="000752B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место</w:t>
      </w:r>
      <w:r w:rsidRPr="000752B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– проект студента института лингвистики МАГУ </w:t>
      </w:r>
      <w:r w:rsidRPr="000752B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Глеба Поповича</w:t>
      </w:r>
      <w:r w:rsidRPr="000752B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«</w:t>
      </w:r>
      <w:proofErr w:type="spellStart"/>
      <w:r w:rsidRPr="000752B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Дислексия</w:t>
      </w:r>
      <w:proofErr w:type="spellEnd"/>
      <w:r w:rsidRPr="000752B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– не преграда».</w:t>
      </w:r>
    </w:p>
    <w:p w14:paraId="0307C507" w14:textId="77777777" w:rsidR="000752B9" w:rsidRPr="000752B9" w:rsidRDefault="000752B9" w:rsidP="000752B9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0307C508" w14:textId="77777777" w:rsidR="000752B9" w:rsidRPr="000752B9" w:rsidRDefault="000752B9" w:rsidP="000752B9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0752B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Номинация </w:t>
      </w:r>
      <w:r w:rsidRPr="000752B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«Командный исследовательский педагогический проект (бакалавриат)»</w:t>
      </w:r>
      <w:r w:rsidRPr="000752B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:</w:t>
      </w:r>
    </w:p>
    <w:p w14:paraId="0307C509" w14:textId="77777777" w:rsidR="000752B9" w:rsidRPr="000752B9" w:rsidRDefault="000752B9" w:rsidP="000752B9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0752B9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en-US" w:eastAsia="ru-RU"/>
        </w:rPr>
        <w:t>I</w:t>
      </w:r>
      <w:r w:rsidRPr="000752B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место</w:t>
      </w:r>
      <w:r w:rsidRPr="000752B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– проект «</w:t>
      </w:r>
      <w:proofErr w:type="spellStart"/>
      <w:r w:rsidRPr="000752B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Танцетерапия</w:t>
      </w:r>
      <w:proofErr w:type="spellEnd"/>
      <w:r w:rsidRPr="000752B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» </w:t>
      </w:r>
    </w:p>
    <w:p w14:paraId="0307C50A" w14:textId="77777777" w:rsidR="000752B9" w:rsidRPr="000752B9" w:rsidRDefault="000752B9" w:rsidP="000752B9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0752B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Его разработала команда студентов факультета физической культуры и безопасности жизнедеятельности МАГУ: </w:t>
      </w:r>
      <w:r w:rsidRPr="000752B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Владимир </w:t>
      </w:r>
      <w:proofErr w:type="spellStart"/>
      <w:r w:rsidRPr="000752B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Подобедов</w:t>
      </w:r>
      <w:proofErr w:type="spellEnd"/>
      <w:r w:rsidRPr="000752B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</w:t>
      </w:r>
      <w:r w:rsidRPr="000752B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Кристина </w:t>
      </w:r>
      <w:proofErr w:type="spellStart"/>
      <w:r w:rsidRPr="000752B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Симанова</w:t>
      </w:r>
      <w:proofErr w:type="spellEnd"/>
      <w:r w:rsidRPr="000752B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</w:t>
      </w:r>
      <w:r w:rsidRPr="000752B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Павел </w:t>
      </w:r>
      <w:proofErr w:type="spellStart"/>
      <w:r w:rsidRPr="000752B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Чапланов</w:t>
      </w:r>
      <w:proofErr w:type="spellEnd"/>
      <w:r w:rsidRPr="000752B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</w:t>
      </w:r>
      <w:r w:rsidRPr="000752B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Ольга </w:t>
      </w:r>
      <w:proofErr w:type="spellStart"/>
      <w:r w:rsidRPr="000752B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Мединская</w:t>
      </w:r>
      <w:proofErr w:type="spellEnd"/>
      <w:r w:rsidRPr="000752B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</w:p>
    <w:p w14:paraId="0307C50B" w14:textId="77777777" w:rsidR="000752B9" w:rsidRPr="000752B9" w:rsidRDefault="000752B9" w:rsidP="000752B9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0752B9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en-US" w:eastAsia="ru-RU"/>
        </w:rPr>
        <w:t>II</w:t>
      </w:r>
      <w:r w:rsidRPr="000752B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место</w:t>
      </w:r>
      <w:r w:rsidRPr="000752B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– проект «Организация проектной деятельности с использованием </w:t>
      </w:r>
      <w:proofErr w:type="spellStart"/>
      <w:r w:rsidRPr="000752B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инфографики</w:t>
      </w:r>
      <w:proofErr w:type="spellEnd"/>
      <w:r w:rsidRPr="000752B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на уроках английского языка», авторами которого стали студенты института лингвистики МАГУ </w:t>
      </w:r>
      <w:r w:rsidRPr="000752B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Александра Мотузка и</w:t>
      </w:r>
      <w:r w:rsidRPr="000752B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0752B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Арина Скворцова</w:t>
      </w:r>
      <w:r w:rsidRPr="000752B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</w:p>
    <w:p w14:paraId="0307C50C" w14:textId="77777777" w:rsidR="000752B9" w:rsidRPr="000752B9" w:rsidRDefault="000752B9" w:rsidP="000752B9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0752B9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en-US" w:eastAsia="ru-RU"/>
        </w:rPr>
        <w:t>III</w:t>
      </w:r>
      <w:r w:rsidRPr="000752B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место</w:t>
      </w:r>
      <w:r w:rsidRPr="000752B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– проект «Мир, дружба, улыбка», который представили студенты факультета физической культуры и безопасности жизнедеятельности МАГУ: </w:t>
      </w:r>
      <w:r w:rsidRPr="000752B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Ольга </w:t>
      </w:r>
      <w:proofErr w:type="spellStart"/>
      <w:r w:rsidRPr="000752B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Цыбульская</w:t>
      </w:r>
      <w:proofErr w:type="spellEnd"/>
      <w:r w:rsidRPr="000752B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</w:t>
      </w:r>
      <w:r w:rsidRPr="000752B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Анастасия Кравчук</w:t>
      </w:r>
      <w:r w:rsidRPr="000752B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</w:t>
      </w:r>
      <w:r w:rsidRPr="000752B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Денис Арефьев</w:t>
      </w:r>
      <w:r w:rsidRPr="000752B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</w:p>
    <w:p w14:paraId="0307C50D" w14:textId="77777777" w:rsidR="000752B9" w:rsidRPr="000752B9" w:rsidRDefault="000752B9" w:rsidP="000752B9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0307C50E" w14:textId="77777777" w:rsidR="000752B9" w:rsidRPr="000752B9" w:rsidRDefault="000752B9" w:rsidP="000752B9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0752B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оминация</w:t>
      </w:r>
      <w:r w:rsidRPr="000752B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0752B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«Индивидуальный исследовательский педагогический проект (магистратура)»</w:t>
      </w:r>
      <w:r w:rsidRPr="000752B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:</w:t>
      </w:r>
    </w:p>
    <w:p w14:paraId="0307C50F" w14:textId="77777777" w:rsidR="000752B9" w:rsidRPr="000752B9" w:rsidRDefault="000752B9" w:rsidP="000752B9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0752B9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en-US" w:eastAsia="ru-RU"/>
        </w:rPr>
        <w:t>I</w:t>
      </w:r>
      <w:r w:rsidRPr="000752B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место</w:t>
      </w:r>
      <w:r w:rsidRPr="000752B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– проект «Адаптация молодых специалистов в образовательном учреждении», выполненный студенткой психолого-педагогического института МАГУ </w:t>
      </w:r>
      <w:r w:rsidRPr="000752B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Анжела </w:t>
      </w:r>
      <w:proofErr w:type="spellStart"/>
      <w:r w:rsidRPr="000752B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Шкилева</w:t>
      </w:r>
      <w:proofErr w:type="spellEnd"/>
      <w:r w:rsidRPr="000752B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</w:p>
    <w:p w14:paraId="0307C510" w14:textId="77777777" w:rsidR="000752B9" w:rsidRPr="000752B9" w:rsidRDefault="000752B9" w:rsidP="000752B9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0752B9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en-US" w:eastAsia="ru-RU"/>
        </w:rPr>
        <w:t>II</w:t>
      </w:r>
      <w:r w:rsidRPr="000752B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место</w:t>
      </w:r>
      <w:r w:rsidRPr="000752B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– проект «Инновации в подготовке кадров для сферы туризма», который представила студентка психолого-педа</w:t>
      </w:r>
      <w:bookmarkStart w:id="0" w:name="_GoBack"/>
      <w:bookmarkEnd w:id="0"/>
      <w:r w:rsidRPr="000752B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гогического института МАГУ </w:t>
      </w:r>
      <w:r w:rsidRPr="000752B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Екатерина </w:t>
      </w:r>
      <w:proofErr w:type="spellStart"/>
      <w:r w:rsidRPr="000752B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Русакевич</w:t>
      </w:r>
      <w:proofErr w:type="spellEnd"/>
      <w:r w:rsidRPr="000752B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</w:p>
    <w:p w14:paraId="0307C511" w14:textId="77777777" w:rsidR="000752B9" w:rsidRPr="000752B9" w:rsidRDefault="000752B9" w:rsidP="000752B9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14:paraId="0307C512" w14:textId="77777777" w:rsidR="000752B9" w:rsidRPr="000752B9" w:rsidRDefault="000752B9" w:rsidP="000752B9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0752B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Жюри также отметило активное участие в конкурсе студентов</w:t>
      </w:r>
      <w:r w:rsidRPr="000752B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:</w:t>
      </w:r>
    </w:p>
    <w:p w14:paraId="0307C513" w14:textId="77777777" w:rsidR="000752B9" w:rsidRPr="000752B9" w:rsidRDefault="000752B9" w:rsidP="000752B9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0752B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института лингвистики МАГУ: </w:t>
      </w:r>
      <w:r w:rsidRPr="000752B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Алина </w:t>
      </w:r>
      <w:proofErr w:type="spellStart"/>
      <w:r w:rsidRPr="000752B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Искакова</w:t>
      </w:r>
      <w:proofErr w:type="spellEnd"/>
      <w:r w:rsidRPr="000752B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(проект «Методика обучения дошкольников составлению рассказов по серии сюжетных картинок»);</w:t>
      </w:r>
    </w:p>
    <w:p w14:paraId="0307C514" w14:textId="77777777" w:rsidR="00930BD7" w:rsidRPr="000752B9" w:rsidRDefault="000752B9" w:rsidP="00930BD7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0752B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института креативных индустрий и предпринимательства МАГУ: </w:t>
      </w:r>
      <w:r w:rsidRPr="000752B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Наталия </w:t>
      </w:r>
      <w:proofErr w:type="spellStart"/>
      <w:r w:rsidRPr="000752B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Миклашевич</w:t>
      </w:r>
      <w:proofErr w:type="spellEnd"/>
      <w:r w:rsidRPr="000752B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(проект «В мире животных»).</w:t>
      </w:r>
    </w:p>
    <w:sectPr w:rsidR="00930BD7" w:rsidRPr="00075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5B42"/>
    <w:multiLevelType w:val="hybridMultilevel"/>
    <w:tmpl w:val="D83281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0E20210"/>
    <w:multiLevelType w:val="hybridMultilevel"/>
    <w:tmpl w:val="A7E46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741"/>
    <w:rsid w:val="000752B9"/>
    <w:rsid w:val="00177CD5"/>
    <w:rsid w:val="001C15B4"/>
    <w:rsid w:val="00263F4A"/>
    <w:rsid w:val="00517C0F"/>
    <w:rsid w:val="00784CF4"/>
    <w:rsid w:val="00792E72"/>
    <w:rsid w:val="00903741"/>
    <w:rsid w:val="00930BD7"/>
    <w:rsid w:val="00D93B5F"/>
    <w:rsid w:val="00DF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7C4FD"/>
  <w15:chartTrackingRefBased/>
  <w15:docId w15:val="{2542ECBF-4AA5-479A-8E7F-5647041AE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de1ffd-fe43-487b-ac24-1c4381492127">WQCEFQ3537W2-1796971845-13218</_dlc_DocId>
    <_dlc_DocIdUrl xmlns="6dde1ffd-fe43-487b-ac24-1c4381492127">
      <Url>https://intra.masu.edu.ru/tech/_layouts/15/DocIdRedir.aspx?ID=WQCEFQ3537W2-1796971845-13218</Url>
      <Description>WQCEFQ3537W2-1796971845-13218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C954299CC7C74787C5DB4E170E6319" ma:contentTypeVersion="1" ma:contentTypeDescription="Создание документа." ma:contentTypeScope="" ma:versionID="255ca6688800207f590935740eb8b7b8">
  <xsd:schema xmlns:xsd="http://www.w3.org/2001/XMLSchema" xmlns:xs="http://www.w3.org/2001/XMLSchema" xmlns:p="http://schemas.microsoft.com/office/2006/metadata/properties" xmlns:ns2="6dde1ffd-fe43-487b-ac24-1c4381492127" targetNamespace="http://schemas.microsoft.com/office/2006/metadata/properties" ma:root="true" ma:fieldsID="d06facd95716ef3898a83695a0a86e8a" ns2:_="">
    <xsd:import namespace="6dde1ffd-fe43-487b-ac24-1c4381492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e1ffd-fe43-487b-ac24-1c4381492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847D85-BDFE-4102-AE08-55A02A5DBC9D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6dde1ffd-fe43-487b-ac24-1c438149212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E6391E6-8CB3-497A-9BBF-F3423F83A8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FCAAF2-8087-4113-86D1-5206BA6A401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C813B81-5E97-4DDB-BF0C-4E500A5856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e1ffd-fe43-487b-ac24-1c4381492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MSPU\uksusov.mihail</dc:creator>
  <cp:keywords/>
  <dc:description/>
  <cp:lastModifiedBy>MSPU\uksusov.mihail</cp:lastModifiedBy>
  <cp:revision>2</cp:revision>
  <dcterms:created xsi:type="dcterms:W3CDTF">2023-05-03T08:34:00Z</dcterms:created>
  <dcterms:modified xsi:type="dcterms:W3CDTF">2023-05-03T08:34:00Z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0x01010053C954299CC7C74787C5DB4E170E6319</vt:lpwstr>
  </property>
  <property fmtid="{D5CDD505-2E9C-101B-9397-08002B2CF9AE}" pid="3" name="_dlc_DocIdItemGuid">
    <vt:lpwstr>cabb1bb5-119a-41be-9338-288e1b4fc9e0</vt:lpwstr>
  </property>
</Properties>
</file>